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2D95" w14:textId="77777777" w:rsidR="00243A9F" w:rsidRDefault="00243A9F" w:rsidP="00243A9F">
      <w:r>
        <w:t>Questionamento 1</w:t>
      </w:r>
    </w:p>
    <w:p w14:paraId="51878FE2" w14:textId="77777777" w:rsidR="00243A9F" w:rsidRDefault="00243A9F" w:rsidP="00243A9F"/>
    <w:p w14:paraId="58A7BA60" w14:textId="77777777" w:rsidR="00243A9F" w:rsidRDefault="00243A9F" w:rsidP="00243A9F">
      <w:r>
        <w:t>Diante do disposto nos itens 3.4.3.1 e 3.4.3.3, que estabelecem o horário de expediente padrão da Susep das 09h às 18h e a obrigatoriedade da execução dos serviços dentro deste intervalo, solicitamos confirmação sobre o regime de execução:</w:t>
      </w:r>
    </w:p>
    <w:p w14:paraId="670B6413" w14:textId="273B6C16" w:rsidR="00243A9F" w:rsidRDefault="00243A9F" w:rsidP="00243A9F">
      <w:r>
        <w:t>Resposta: solicitamos verificar nos demais questionamentos desta licitação.</w:t>
      </w:r>
    </w:p>
    <w:p w14:paraId="3B0B2277" w14:textId="77777777" w:rsidR="00243A9F" w:rsidRDefault="00243A9F" w:rsidP="00243A9F">
      <w:r>
        <w:t>É correto o entendimento de que os serviços de Central de Serviços (Service Desk) serão prestados de forma presencial, nas instalações da Susep, respeitando estritamente o horário das 09h às 18h?</w:t>
      </w:r>
    </w:p>
    <w:p w14:paraId="558EB855" w14:textId="14D26803" w:rsidR="00243A9F" w:rsidRDefault="00243A9F" w:rsidP="00243A9F">
      <w:r w:rsidRPr="00243A9F">
        <w:t>Resposta: solicitamos verificar</w:t>
      </w:r>
      <w:r>
        <w:t xml:space="preserve"> no Termo de Referência e</w:t>
      </w:r>
      <w:r w:rsidRPr="00243A9F">
        <w:t xml:space="preserve"> nos demais questionamentos desta licitação.</w:t>
      </w:r>
    </w:p>
    <w:p w14:paraId="5F42887E" w14:textId="77777777" w:rsidR="00243A9F" w:rsidRDefault="00243A9F" w:rsidP="00243A9F">
      <w:r>
        <w:t>É correto o entendimento de que os serviços de Operação de Infraestrutura serão prestados de forma remota (Home Office), mantendo-se, contudo, o cumprimento das atividades dentro do horário de expediente padrão (09h às 18h)?</w:t>
      </w:r>
    </w:p>
    <w:p w14:paraId="0EA19DBC" w14:textId="31806034" w:rsidR="00243A9F" w:rsidRDefault="00243A9F" w:rsidP="00243A9F">
      <w:r w:rsidRPr="00243A9F">
        <w:t>Resposta: solicitamos verificar no Termo de Referência e nos demais questionamentos desta licitação.</w:t>
      </w:r>
      <w:r>
        <w:br/>
      </w:r>
      <w:r>
        <w:t>Caso o entendimento sobre a execução remota ou o local de prestação esteja equivocada, favor informar.</w:t>
      </w:r>
      <w:r>
        <w:br/>
      </w:r>
      <w:r w:rsidRPr="00243A9F">
        <w:t>Resposta: solicitamos verificar no Termo de Referência e nos demais questionamentos desta licitação.</w:t>
      </w:r>
    </w:p>
    <w:p w14:paraId="692CEAF1" w14:textId="77777777" w:rsidR="00243A9F" w:rsidRDefault="00243A9F" w:rsidP="00243A9F"/>
    <w:p w14:paraId="7B3E21D9" w14:textId="77777777" w:rsidR="00243A9F" w:rsidRDefault="00243A9F" w:rsidP="00243A9F">
      <w:r>
        <w:t xml:space="preserve"> </w:t>
      </w:r>
    </w:p>
    <w:p w14:paraId="19A57D2B" w14:textId="77777777" w:rsidR="00243A9F" w:rsidRDefault="00243A9F" w:rsidP="00243A9F"/>
    <w:p w14:paraId="35418EEB" w14:textId="7CBF8D7E" w:rsidR="003A3511" w:rsidRPr="008614B9" w:rsidRDefault="00243A9F" w:rsidP="00243A9F">
      <w:r>
        <w:t>É Correto o entendimento de que os serviços serão prestados de forma “mão de obra exclusiva”?</w:t>
      </w:r>
    </w:p>
    <w:sectPr w:rsidR="003A3511" w:rsidRPr="008614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66C"/>
    <w:multiLevelType w:val="multilevel"/>
    <w:tmpl w:val="135270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146B4"/>
    <w:multiLevelType w:val="multilevel"/>
    <w:tmpl w:val="53D0CD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2C7637"/>
    <w:multiLevelType w:val="multilevel"/>
    <w:tmpl w:val="F73C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017FD"/>
    <w:multiLevelType w:val="multilevel"/>
    <w:tmpl w:val="D4FA1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657846"/>
    <w:multiLevelType w:val="multilevel"/>
    <w:tmpl w:val="F0E07F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940BEB"/>
    <w:multiLevelType w:val="multilevel"/>
    <w:tmpl w:val="B9CC4F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347FB"/>
    <w:multiLevelType w:val="multilevel"/>
    <w:tmpl w:val="31F0101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D50D06"/>
    <w:multiLevelType w:val="multilevel"/>
    <w:tmpl w:val="A7CE03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AB08AE"/>
    <w:multiLevelType w:val="multilevel"/>
    <w:tmpl w:val="7BC836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9037A1"/>
    <w:multiLevelType w:val="multilevel"/>
    <w:tmpl w:val="B19C4DD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573EF6"/>
    <w:multiLevelType w:val="multilevel"/>
    <w:tmpl w:val="47E0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601DCA"/>
    <w:multiLevelType w:val="multilevel"/>
    <w:tmpl w:val="0ABE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9F11DB"/>
    <w:multiLevelType w:val="multilevel"/>
    <w:tmpl w:val="6B680D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371499"/>
    <w:multiLevelType w:val="multilevel"/>
    <w:tmpl w:val="E1424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213FCA"/>
    <w:multiLevelType w:val="multilevel"/>
    <w:tmpl w:val="C2B4264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F4C3D"/>
    <w:multiLevelType w:val="multilevel"/>
    <w:tmpl w:val="19FAD9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952281"/>
    <w:multiLevelType w:val="multilevel"/>
    <w:tmpl w:val="C186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CF2CE5"/>
    <w:multiLevelType w:val="multilevel"/>
    <w:tmpl w:val="36B2D33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D212D8"/>
    <w:multiLevelType w:val="multilevel"/>
    <w:tmpl w:val="4420E5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E422EE"/>
    <w:multiLevelType w:val="multilevel"/>
    <w:tmpl w:val="FD72BF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193E0F"/>
    <w:multiLevelType w:val="multilevel"/>
    <w:tmpl w:val="20EA1E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3B41B4"/>
    <w:multiLevelType w:val="multilevel"/>
    <w:tmpl w:val="C494D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1A0C22"/>
    <w:multiLevelType w:val="multilevel"/>
    <w:tmpl w:val="35E87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D92003"/>
    <w:multiLevelType w:val="multilevel"/>
    <w:tmpl w:val="7758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F368CD"/>
    <w:multiLevelType w:val="multilevel"/>
    <w:tmpl w:val="A31CF7B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7904FC"/>
    <w:multiLevelType w:val="multilevel"/>
    <w:tmpl w:val="F0E06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AD1783"/>
    <w:multiLevelType w:val="multilevel"/>
    <w:tmpl w:val="809668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1D60F9"/>
    <w:multiLevelType w:val="multilevel"/>
    <w:tmpl w:val="0E52CFC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9C2211E"/>
    <w:multiLevelType w:val="multilevel"/>
    <w:tmpl w:val="4D0C3FF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C17527"/>
    <w:multiLevelType w:val="multilevel"/>
    <w:tmpl w:val="307A28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161C18"/>
    <w:multiLevelType w:val="multilevel"/>
    <w:tmpl w:val="F22647F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B77D7C"/>
    <w:multiLevelType w:val="multilevel"/>
    <w:tmpl w:val="81842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F45A15"/>
    <w:multiLevelType w:val="multilevel"/>
    <w:tmpl w:val="2B40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325683"/>
    <w:multiLevelType w:val="multilevel"/>
    <w:tmpl w:val="3C7483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124E92"/>
    <w:multiLevelType w:val="multilevel"/>
    <w:tmpl w:val="0CB847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590358"/>
    <w:multiLevelType w:val="multilevel"/>
    <w:tmpl w:val="FF089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037AAA"/>
    <w:multiLevelType w:val="multilevel"/>
    <w:tmpl w:val="2E028E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EB1084"/>
    <w:multiLevelType w:val="multilevel"/>
    <w:tmpl w:val="B9E6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6A0D9B"/>
    <w:multiLevelType w:val="multilevel"/>
    <w:tmpl w:val="68DC2B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6A78D2"/>
    <w:multiLevelType w:val="multilevel"/>
    <w:tmpl w:val="CFDA79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727F15"/>
    <w:multiLevelType w:val="multilevel"/>
    <w:tmpl w:val="4F4687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D7539DA"/>
    <w:multiLevelType w:val="multilevel"/>
    <w:tmpl w:val="1946F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9A7A8A"/>
    <w:multiLevelType w:val="multilevel"/>
    <w:tmpl w:val="A9E428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882939">
    <w:abstractNumId w:val="19"/>
  </w:num>
  <w:num w:numId="2" w16cid:durableId="1093017464">
    <w:abstractNumId w:val="42"/>
  </w:num>
  <w:num w:numId="3" w16cid:durableId="190920226">
    <w:abstractNumId w:val="36"/>
  </w:num>
  <w:num w:numId="4" w16cid:durableId="1531259470">
    <w:abstractNumId w:val="33"/>
  </w:num>
  <w:num w:numId="5" w16cid:durableId="2010597165">
    <w:abstractNumId w:val="20"/>
  </w:num>
  <w:num w:numId="6" w16cid:durableId="1062407182">
    <w:abstractNumId w:val="29"/>
  </w:num>
  <w:num w:numId="7" w16cid:durableId="1548757118">
    <w:abstractNumId w:val="12"/>
  </w:num>
  <w:num w:numId="8" w16cid:durableId="2093551152">
    <w:abstractNumId w:val="4"/>
  </w:num>
  <w:num w:numId="9" w16cid:durableId="715205128">
    <w:abstractNumId w:val="22"/>
  </w:num>
  <w:num w:numId="10" w16cid:durableId="1490901554">
    <w:abstractNumId w:val="21"/>
  </w:num>
  <w:num w:numId="11" w16cid:durableId="1930654370">
    <w:abstractNumId w:val="40"/>
  </w:num>
  <w:num w:numId="12" w16cid:durableId="644622784">
    <w:abstractNumId w:val="1"/>
  </w:num>
  <w:num w:numId="13" w16cid:durableId="887255347">
    <w:abstractNumId w:val="34"/>
  </w:num>
  <w:num w:numId="14" w16cid:durableId="843980057">
    <w:abstractNumId w:val="38"/>
  </w:num>
  <w:num w:numId="15" w16cid:durableId="723331198">
    <w:abstractNumId w:val="0"/>
  </w:num>
  <w:num w:numId="16" w16cid:durableId="1051541942">
    <w:abstractNumId w:val="14"/>
  </w:num>
  <w:num w:numId="17" w16cid:durableId="992640167">
    <w:abstractNumId w:val="13"/>
  </w:num>
  <w:num w:numId="18" w16cid:durableId="221604483">
    <w:abstractNumId w:val="26"/>
  </w:num>
  <w:num w:numId="19" w16cid:durableId="1277057417">
    <w:abstractNumId w:val="30"/>
  </w:num>
  <w:num w:numId="20" w16cid:durableId="473837002">
    <w:abstractNumId w:val="15"/>
  </w:num>
  <w:num w:numId="21" w16cid:durableId="1231581282">
    <w:abstractNumId w:val="24"/>
  </w:num>
  <w:num w:numId="22" w16cid:durableId="25375010">
    <w:abstractNumId w:val="17"/>
  </w:num>
  <w:num w:numId="23" w16cid:durableId="1088817110">
    <w:abstractNumId w:val="6"/>
  </w:num>
  <w:num w:numId="24" w16cid:durableId="368922305">
    <w:abstractNumId w:val="27"/>
  </w:num>
  <w:num w:numId="25" w16cid:durableId="1220705792">
    <w:abstractNumId w:val="35"/>
  </w:num>
  <w:num w:numId="26" w16cid:durableId="412050134">
    <w:abstractNumId w:val="3"/>
  </w:num>
  <w:num w:numId="27" w16cid:durableId="969749540">
    <w:abstractNumId w:val="32"/>
  </w:num>
  <w:num w:numId="28" w16cid:durableId="1947733312">
    <w:abstractNumId w:val="5"/>
  </w:num>
  <w:num w:numId="29" w16cid:durableId="1279265473">
    <w:abstractNumId w:val="2"/>
  </w:num>
  <w:num w:numId="30" w16cid:durableId="1347367541">
    <w:abstractNumId w:val="18"/>
  </w:num>
  <w:num w:numId="31" w16cid:durableId="1979138879">
    <w:abstractNumId w:val="31"/>
  </w:num>
  <w:num w:numId="32" w16cid:durableId="1765417263">
    <w:abstractNumId w:val="7"/>
  </w:num>
  <w:num w:numId="33" w16cid:durableId="900409560">
    <w:abstractNumId w:val="16"/>
  </w:num>
  <w:num w:numId="34" w16cid:durableId="1084570917">
    <w:abstractNumId w:val="8"/>
  </w:num>
  <w:num w:numId="35" w16cid:durableId="753206618">
    <w:abstractNumId w:val="37"/>
  </w:num>
  <w:num w:numId="36" w16cid:durableId="1671565730">
    <w:abstractNumId w:val="39"/>
  </w:num>
  <w:num w:numId="37" w16cid:durableId="516383318">
    <w:abstractNumId w:val="11"/>
  </w:num>
  <w:num w:numId="38" w16cid:durableId="1683700962">
    <w:abstractNumId w:val="28"/>
  </w:num>
  <w:num w:numId="39" w16cid:durableId="418407197">
    <w:abstractNumId w:val="41"/>
  </w:num>
  <w:num w:numId="40" w16cid:durableId="1458404291">
    <w:abstractNumId w:val="9"/>
  </w:num>
  <w:num w:numId="41" w16cid:durableId="1160581542">
    <w:abstractNumId w:val="23"/>
  </w:num>
  <w:num w:numId="42" w16cid:durableId="720521167">
    <w:abstractNumId w:val="25"/>
  </w:num>
  <w:num w:numId="43" w16cid:durableId="6110105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62FDE"/>
    <w:rsid w:val="000745F4"/>
    <w:rsid w:val="00092EBE"/>
    <w:rsid w:val="00111BE3"/>
    <w:rsid w:val="001226BA"/>
    <w:rsid w:val="00133D43"/>
    <w:rsid w:val="00181471"/>
    <w:rsid w:val="00194A82"/>
    <w:rsid w:val="00220BE0"/>
    <w:rsid w:val="00243A9F"/>
    <w:rsid w:val="002654FB"/>
    <w:rsid w:val="00276EF0"/>
    <w:rsid w:val="002E5BEF"/>
    <w:rsid w:val="00353B15"/>
    <w:rsid w:val="00362053"/>
    <w:rsid w:val="003924D9"/>
    <w:rsid w:val="00395418"/>
    <w:rsid w:val="003A3511"/>
    <w:rsid w:val="003F06E1"/>
    <w:rsid w:val="0040346E"/>
    <w:rsid w:val="004438DB"/>
    <w:rsid w:val="00453BDE"/>
    <w:rsid w:val="00457B4E"/>
    <w:rsid w:val="004A0611"/>
    <w:rsid w:val="004B1683"/>
    <w:rsid w:val="00547AC8"/>
    <w:rsid w:val="005B13E3"/>
    <w:rsid w:val="005E4C24"/>
    <w:rsid w:val="005E5B34"/>
    <w:rsid w:val="00612FC5"/>
    <w:rsid w:val="00614BBC"/>
    <w:rsid w:val="00672C1B"/>
    <w:rsid w:val="006C477F"/>
    <w:rsid w:val="006E3657"/>
    <w:rsid w:val="00703FCD"/>
    <w:rsid w:val="00742234"/>
    <w:rsid w:val="00753C8A"/>
    <w:rsid w:val="00772556"/>
    <w:rsid w:val="00826BEB"/>
    <w:rsid w:val="008614B9"/>
    <w:rsid w:val="008A013A"/>
    <w:rsid w:val="00927B97"/>
    <w:rsid w:val="009A68A0"/>
    <w:rsid w:val="009E06DD"/>
    <w:rsid w:val="009E1266"/>
    <w:rsid w:val="00A43ADD"/>
    <w:rsid w:val="00A477A2"/>
    <w:rsid w:val="00A478DC"/>
    <w:rsid w:val="00A64EBD"/>
    <w:rsid w:val="00A8391F"/>
    <w:rsid w:val="00B604A6"/>
    <w:rsid w:val="00B77F5B"/>
    <w:rsid w:val="00C158A5"/>
    <w:rsid w:val="00C473B1"/>
    <w:rsid w:val="00C54A6A"/>
    <w:rsid w:val="00C62B8A"/>
    <w:rsid w:val="00C823BB"/>
    <w:rsid w:val="00C955DD"/>
    <w:rsid w:val="00CF24F8"/>
    <w:rsid w:val="00D24908"/>
    <w:rsid w:val="00D84286"/>
    <w:rsid w:val="00D978B3"/>
    <w:rsid w:val="00D97F93"/>
    <w:rsid w:val="00E73BB2"/>
    <w:rsid w:val="00EB131A"/>
    <w:rsid w:val="00EF4CD3"/>
    <w:rsid w:val="00F8771B"/>
    <w:rsid w:val="00FC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F93"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7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7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7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Eduardo Ademi Teixeira</dc:creator>
  <cp:keywords/>
  <dc:description/>
  <cp:lastModifiedBy>Luiz Eduardo Ademi Teixeira</cp:lastModifiedBy>
  <cp:revision>44</cp:revision>
  <dcterms:created xsi:type="dcterms:W3CDTF">2026-04-02T14:36:00Z</dcterms:created>
  <dcterms:modified xsi:type="dcterms:W3CDTF">2026-04-23T13:11:00Z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